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D058F2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23.08.</w:t>
      </w:r>
      <w:r w:rsidR="00474829">
        <w:rPr>
          <w:rFonts w:ascii="Times New Roman" w:hAnsi="Times New Roman"/>
          <w:sz w:val="28"/>
          <w:szCs w:val="28"/>
        </w:rPr>
        <w:t>2023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145715">
        <w:rPr>
          <w:rFonts w:ascii="Times New Roman" w:hAnsi="Times New Roman"/>
          <w:sz w:val="28"/>
          <w:szCs w:val="28"/>
        </w:rPr>
        <w:t xml:space="preserve">          </w:t>
      </w:r>
      <w:r w:rsidR="0059367A">
        <w:rPr>
          <w:rFonts w:ascii="Times New Roman" w:hAnsi="Times New Roman"/>
          <w:sz w:val="28"/>
          <w:szCs w:val="28"/>
        </w:rPr>
        <w:t xml:space="preserve">                 </w:t>
      </w:r>
      <w:bookmarkStart w:id="0" w:name="_GoBack"/>
      <w:bookmarkEnd w:id="0"/>
      <w:r w:rsidR="00145715">
        <w:rPr>
          <w:rFonts w:ascii="Times New Roman" w:hAnsi="Times New Roman"/>
          <w:sz w:val="28"/>
          <w:szCs w:val="28"/>
        </w:rPr>
        <w:t xml:space="preserve">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14571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317</w:t>
      </w:r>
      <w:r w:rsidR="0059367A">
        <w:rPr>
          <w:rFonts w:ascii="Times New Roman" w:hAnsi="Times New Roman"/>
          <w:sz w:val="28"/>
          <w:szCs w:val="28"/>
        </w:rPr>
        <w:t xml:space="preserve"> </w:t>
      </w:r>
      <w:r w:rsidR="00E62734" w:rsidRPr="009B4F8F">
        <w:rPr>
          <w:rFonts w:ascii="Times New Roman" w:hAnsi="Times New Roman"/>
          <w:sz w:val="28"/>
          <w:szCs w:val="28"/>
        </w:rPr>
        <w:t>-</w:t>
      </w:r>
      <w:proofErr w:type="gramStart"/>
      <w:r w:rsidR="00E62734" w:rsidRPr="009B4F8F">
        <w:rPr>
          <w:rFonts w:ascii="Times New Roman" w:hAnsi="Times New Roman"/>
          <w:sz w:val="28"/>
          <w:szCs w:val="28"/>
        </w:rPr>
        <w:t>п</w:t>
      </w:r>
      <w:proofErr w:type="gramEnd"/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дополнении </w:t>
      </w:r>
      <w:r w:rsidR="00515663">
        <w:rPr>
          <w:rFonts w:ascii="Times New Roman" w:hAnsi="Times New Roman"/>
          <w:bCs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 муниципального имущества,</w:t>
      </w:r>
    </w:p>
    <w:p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BD5167">
        <w:rPr>
          <w:rFonts w:ascii="Times New Roman" w:hAnsi="Times New Roman"/>
          <w:bCs/>
          <w:sz w:val="28"/>
          <w:szCs w:val="28"/>
        </w:rPr>
        <w:t>.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 Адми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</w:t>
      </w:r>
      <w:proofErr w:type="gramEnd"/>
      <w:r w:rsidRPr="00E37097">
        <w:rPr>
          <w:rFonts w:ascii="Times New Roman" w:hAnsi="Times New Roman"/>
          <w:sz w:val="28"/>
          <w:szCs w:val="28"/>
        </w:rPr>
        <w:t xml:space="preserve">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район,</w:t>
      </w:r>
      <w:r w:rsidR="00341573" w:rsidRPr="00E37097">
        <w:rPr>
          <w:rFonts w:ascii="Times New Roman" w:hAnsi="Times New Roman"/>
          <w:sz w:val="28"/>
          <w:szCs w:val="28"/>
        </w:rPr>
        <w:t xml:space="preserve"> 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F85092" w:rsidRPr="00E37097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37097">
        <w:rPr>
          <w:rFonts w:ascii="Times New Roman" w:hAnsi="Times New Roman"/>
          <w:sz w:val="28"/>
          <w:szCs w:val="28"/>
        </w:rPr>
        <w:t>1.</w:t>
      </w:r>
      <w:r w:rsidR="0074362A">
        <w:rPr>
          <w:rFonts w:ascii="Times New Roman" w:hAnsi="Times New Roman"/>
          <w:sz w:val="28"/>
          <w:szCs w:val="28"/>
        </w:rPr>
        <w:t>Дополнить</w:t>
      </w:r>
      <w:r w:rsidR="007A2DDB" w:rsidRPr="00E37097">
        <w:rPr>
          <w:rFonts w:ascii="Times New Roman" w:hAnsi="Times New Roman"/>
          <w:sz w:val="28"/>
          <w:szCs w:val="28"/>
        </w:rPr>
        <w:t xml:space="preserve"> перечень муниципального имущества муниципального образования Абанский район,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EF4AF5">
        <w:rPr>
          <w:rFonts w:ascii="Times New Roman" w:hAnsi="Times New Roman"/>
          <w:bCs/>
          <w:sz w:val="28"/>
          <w:szCs w:val="28"/>
        </w:rPr>
        <w:t xml:space="preserve"> утвержденного постановлением администрации Абанского района  Красноярского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 xml:space="preserve">365-п, </w:t>
      </w:r>
      <w:r w:rsidR="00C41193">
        <w:rPr>
          <w:rFonts w:ascii="Times New Roman" w:hAnsi="Times New Roman"/>
          <w:bCs/>
          <w:sz w:val="28"/>
          <w:szCs w:val="28"/>
        </w:rPr>
        <w:t>строкой 1</w:t>
      </w:r>
      <w:r w:rsidR="00145715">
        <w:rPr>
          <w:rFonts w:ascii="Times New Roman" w:hAnsi="Times New Roman"/>
          <w:bCs/>
          <w:sz w:val="28"/>
          <w:szCs w:val="28"/>
        </w:rPr>
        <w:t>2</w:t>
      </w:r>
      <w:r w:rsidR="00C41193">
        <w:rPr>
          <w:rFonts w:ascii="Times New Roman" w:hAnsi="Times New Roman"/>
          <w:bCs/>
          <w:sz w:val="28"/>
          <w:szCs w:val="28"/>
        </w:rPr>
        <w:t xml:space="preserve">, </w:t>
      </w:r>
      <w:r w:rsidR="00757E0B">
        <w:rPr>
          <w:rFonts w:ascii="Times New Roman" w:hAnsi="Times New Roman"/>
          <w:bCs/>
          <w:sz w:val="28"/>
          <w:szCs w:val="28"/>
        </w:rPr>
        <w:t xml:space="preserve">согласно приложению, к настоящему постановлению </w:t>
      </w:r>
      <w:proofErr w:type="gramEnd"/>
    </w:p>
    <w:p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 xml:space="preserve">2.Районному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>в течение 10 (десяти) рабочих дней с</w:t>
      </w:r>
      <w:r w:rsidR="00757E0B">
        <w:rPr>
          <w:rFonts w:ascii="Times New Roman" w:hAnsi="Times New Roman"/>
          <w:sz w:val="28"/>
          <w:szCs w:val="28"/>
        </w:rPr>
        <w:t>о дня опубликования настоящего 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7E0B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в сети Интернет.</w:t>
      </w:r>
    </w:p>
    <w:p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57E0B"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="003A054C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Г.В. Иванченко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74"/>
    <w:rsid w:val="00002D74"/>
    <w:rsid w:val="00030529"/>
    <w:rsid w:val="00050703"/>
    <w:rsid w:val="0009127B"/>
    <w:rsid w:val="000E2AB9"/>
    <w:rsid w:val="000F01E6"/>
    <w:rsid w:val="000F7DB3"/>
    <w:rsid w:val="0011374B"/>
    <w:rsid w:val="00145715"/>
    <w:rsid w:val="00146CCC"/>
    <w:rsid w:val="0018626C"/>
    <w:rsid w:val="001A4104"/>
    <w:rsid w:val="001A6530"/>
    <w:rsid w:val="001F57CD"/>
    <w:rsid w:val="002F6DE8"/>
    <w:rsid w:val="0030270F"/>
    <w:rsid w:val="00305CAA"/>
    <w:rsid w:val="00307BE0"/>
    <w:rsid w:val="00341573"/>
    <w:rsid w:val="00346FAD"/>
    <w:rsid w:val="00387A71"/>
    <w:rsid w:val="003A054C"/>
    <w:rsid w:val="004552F0"/>
    <w:rsid w:val="00473961"/>
    <w:rsid w:val="00474829"/>
    <w:rsid w:val="00480FEB"/>
    <w:rsid w:val="004A5DFC"/>
    <w:rsid w:val="004D2832"/>
    <w:rsid w:val="00506210"/>
    <w:rsid w:val="00506638"/>
    <w:rsid w:val="00515663"/>
    <w:rsid w:val="00532BB2"/>
    <w:rsid w:val="005664DE"/>
    <w:rsid w:val="00575052"/>
    <w:rsid w:val="00586EE5"/>
    <w:rsid w:val="0059367A"/>
    <w:rsid w:val="005F574E"/>
    <w:rsid w:val="00645187"/>
    <w:rsid w:val="00660A68"/>
    <w:rsid w:val="006D73B0"/>
    <w:rsid w:val="0074362A"/>
    <w:rsid w:val="007444BB"/>
    <w:rsid w:val="00757E0B"/>
    <w:rsid w:val="007A2DDB"/>
    <w:rsid w:val="00823882"/>
    <w:rsid w:val="00824271"/>
    <w:rsid w:val="00840908"/>
    <w:rsid w:val="00857F23"/>
    <w:rsid w:val="008716C1"/>
    <w:rsid w:val="008A7B00"/>
    <w:rsid w:val="008D72B2"/>
    <w:rsid w:val="008E2AEA"/>
    <w:rsid w:val="009A6C0C"/>
    <w:rsid w:val="009B2170"/>
    <w:rsid w:val="009B4F8F"/>
    <w:rsid w:val="00A12A60"/>
    <w:rsid w:val="00A1574C"/>
    <w:rsid w:val="00A71414"/>
    <w:rsid w:val="00AE0E7C"/>
    <w:rsid w:val="00B560F8"/>
    <w:rsid w:val="00B74A9C"/>
    <w:rsid w:val="00BD5167"/>
    <w:rsid w:val="00C14776"/>
    <w:rsid w:val="00C276C8"/>
    <w:rsid w:val="00C41193"/>
    <w:rsid w:val="00C729CE"/>
    <w:rsid w:val="00C84272"/>
    <w:rsid w:val="00C95444"/>
    <w:rsid w:val="00CA7662"/>
    <w:rsid w:val="00CB6876"/>
    <w:rsid w:val="00D058F2"/>
    <w:rsid w:val="00D23F71"/>
    <w:rsid w:val="00D2587C"/>
    <w:rsid w:val="00D2696B"/>
    <w:rsid w:val="00DB75A8"/>
    <w:rsid w:val="00E22946"/>
    <w:rsid w:val="00E37097"/>
    <w:rsid w:val="00E62734"/>
    <w:rsid w:val="00E6598C"/>
    <w:rsid w:val="00E74070"/>
    <w:rsid w:val="00EF4AF5"/>
    <w:rsid w:val="00F85092"/>
    <w:rsid w:val="00FA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2</cp:revision>
  <cp:lastPrinted>2023-08-23T06:15:00Z</cp:lastPrinted>
  <dcterms:created xsi:type="dcterms:W3CDTF">2023-08-23T06:16:00Z</dcterms:created>
  <dcterms:modified xsi:type="dcterms:W3CDTF">2023-08-23T06:16:00Z</dcterms:modified>
</cp:coreProperties>
</file>